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1B" w:rsidRDefault="008F2B1B" w:rsidP="008F2B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1C04912" wp14:editId="48BFF14F">
            <wp:extent cx="1847850" cy="1318211"/>
            <wp:effectExtent l="0" t="0" r="0" b="0"/>
            <wp:docPr id="1" name="Рисунок 1" descr="C:\Users\г\Downloads\WhatsApp Image 2025-02-24 at 15.30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\Downloads\WhatsApp Image 2025-02-24 at 15.30.2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237" cy="131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B1B" w:rsidRDefault="008F2B1B" w:rsidP="008F2B1B">
      <w:pPr>
        <w:spacing w:after="0" w:line="240" w:lineRule="auto"/>
        <w:rPr>
          <w:rFonts w:ascii="Times New Roman" w:hAnsi="Times New Roman" w:cs="Times New Roman"/>
        </w:rPr>
      </w:pPr>
    </w:p>
    <w:p w:rsidR="0049365A" w:rsidRDefault="0049365A" w:rsidP="008F2B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780205301737</w:t>
      </w:r>
    </w:p>
    <w:p w:rsidR="008F2B1B" w:rsidRDefault="0049365A" w:rsidP="008F2B1B">
      <w:pPr>
        <w:spacing w:after="0" w:line="240" w:lineRule="auto"/>
        <w:rPr>
          <w:rFonts w:ascii="Times New Roman" w:hAnsi="Times New Roman" w:cs="Times New Roman"/>
          <w:b/>
        </w:rPr>
      </w:pPr>
      <w:r w:rsidRPr="0049365A">
        <w:rPr>
          <w:rFonts w:ascii="Times New Roman" w:hAnsi="Times New Roman" w:cs="Times New Roman"/>
          <w:b/>
        </w:rPr>
        <w:t>ТАСЖАНОВ Бахыт Сапарбекович</w:t>
      </w:r>
      <w:r w:rsidR="008F2B1B">
        <w:rPr>
          <w:rFonts w:ascii="Times New Roman" w:hAnsi="Times New Roman" w:cs="Times New Roman"/>
          <w:b/>
        </w:rPr>
        <w:t>,</w:t>
      </w:r>
    </w:p>
    <w:p w:rsidR="008F2B1B" w:rsidRDefault="008F2B1B" w:rsidP="008F2B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Білім басқармасына қарасты </w:t>
      </w:r>
      <w:bookmarkStart w:id="0" w:name="_GoBack"/>
      <w:bookmarkEnd w:id="0"/>
    </w:p>
    <w:p w:rsidR="008F2B1B" w:rsidRDefault="008F2B1B" w:rsidP="008F2B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А.Макаренко атындағы № 41 мектеп-лицейінің</w:t>
      </w:r>
    </w:p>
    <w:p w:rsidR="008F2B1B" w:rsidRDefault="008F2B1B" w:rsidP="008F2B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дене шынықтыру пәнінің мұғалімі.</w:t>
      </w:r>
    </w:p>
    <w:p w:rsidR="008F2B1B" w:rsidRDefault="008F2B1B" w:rsidP="008F2B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Шымкент қаласы </w:t>
      </w:r>
    </w:p>
    <w:p w:rsidR="008F2B1B" w:rsidRDefault="008F2B1B" w:rsidP="008F2B1B">
      <w:pPr>
        <w:spacing w:after="0" w:line="240" w:lineRule="auto"/>
        <w:rPr>
          <w:rFonts w:ascii="Times New Roman" w:hAnsi="Times New Roman" w:cs="Times New Roman"/>
          <w:b/>
        </w:rPr>
      </w:pPr>
    </w:p>
    <w:p w:rsidR="008F2B1B" w:rsidRPr="008F2B1B" w:rsidRDefault="008F2B1B" w:rsidP="008F2B1B">
      <w:pPr>
        <w:rPr>
          <w:rFonts w:ascii="Times New Roman" w:hAnsi="Times New Roman" w:cs="Times New Roman"/>
          <w:b/>
          <w:sz w:val="24"/>
          <w:szCs w:val="24"/>
        </w:rPr>
      </w:pPr>
      <w:r w:rsidRPr="008F2B1B">
        <w:rPr>
          <w:rFonts w:ascii="Times New Roman" w:hAnsi="Times New Roman" w:cs="Times New Roman"/>
          <w:b/>
          <w:sz w:val="24"/>
          <w:szCs w:val="24"/>
        </w:rPr>
        <w:t>ОЙЫНДАР КЕЗІНДЕГІ КӨШБАСШЫЛЫҚ ЖӘНЕ КОМАНДАЛЫҚ ІС-ӘРЕКЕТ</w:t>
      </w:r>
    </w:p>
    <w:tbl>
      <w:tblPr>
        <w:tblW w:w="11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701"/>
        <w:gridCol w:w="1985"/>
        <w:gridCol w:w="1559"/>
        <w:gridCol w:w="1559"/>
      </w:tblGrid>
      <w:tr w:rsidR="008F2B1B" w:rsidRPr="00913377" w:rsidTr="008F2B1B">
        <w:trPr>
          <w:trHeight w:val="21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B" w:rsidRPr="00913377" w:rsidRDefault="008F2B1B" w:rsidP="008F2B1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7.3.4.1 - денсаулықты нығайтуға бағытталған дене жаттығулары кезіндегі болуы мүмкін қауіп-қатерлерді анықтай білу</w:t>
            </w:r>
          </w:p>
        </w:tc>
      </w:tr>
      <w:tr w:rsidR="008F2B1B" w:rsidRPr="00913377" w:rsidTr="008F2B1B">
        <w:trPr>
          <w:trHeight w:val="4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B" w:rsidRPr="00913377" w:rsidRDefault="008F2B1B" w:rsidP="008F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дене шынықтыру сабағында қауіпсіздік ережелерінің сақталуы;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баскетбол ойынның спецификалық жаттығуларымен таныстыру;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ойыншының қимыл-козғалыс дағдыларын дамытуға арналған жаттығуларын үйрету;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ойын барысында ойыншының тактикалық іс-әрекеттерді орындауы.</w:t>
            </w:r>
          </w:p>
        </w:tc>
      </w:tr>
      <w:tr w:rsidR="008F2B1B" w:rsidRPr="00913377" w:rsidTr="008F2B1B">
        <w:trPr>
          <w:trHeight w:val="2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критерииі </w:t>
            </w:r>
          </w:p>
        </w:tc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B" w:rsidRPr="00913377" w:rsidRDefault="008F2B1B" w:rsidP="008F2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Командада көшбасшылық қабілетін көрсетеді</w:t>
            </w:r>
          </w:p>
          <w:p w:rsidR="008F2B1B" w:rsidRPr="00913377" w:rsidRDefault="008F2B1B" w:rsidP="008F2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Допты кәрзеңкеге лақтыру әдісін түсіндіреді, қозғалыс әрекеттерін </w:t>
            </w:r>
          </w:p>
          <w:p w:rsidR="008F2B1B" w:rsidRPr="00913377" w:rsidRDefault="008F2B1B" w:rsidP="008F2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тиімді қолданады</w:t>
            </w:r>
          </w:p>
          <w:p w:rsidR="008F2B1B" w:rsidRPr="00913377" w:rsidRDefault="008F2B1B" w:rsidP="008F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1B" w:rsidRPr="00913377" w:rsidTr="008F2B1B">
        <w:trPr>
          <w:trHeight w:val="70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8F2B1B" w:rsidRPr="00913377" w:rsidTr="008F2B1B">
        <w:trPr>
          <w:trHeight w:val="4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b/>
                <w:sz w:val="24"/>
                <w:szCs w:val="24"/>
              </w:rPr>
              <w:t>Басы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1B" w:rsidRPr="00913377" w:rsidRDefault="008F2B1B" w:rsidP="008F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0" wp14:anchorId="50984F8C" wp14:editId="7E309E19">
                  <wp:simplePos x="0" y="0"/>
                  <wp:positionH relativeFrom="column">
                    <wp:posOffset>-62865</wp:posOffset>
                  </wp:positionH>
                  <wp:positionV relativeFrom="line">
                    <wp:posOffset>-635</wp:posOffset>
                  </wp:positionV>
                  <wp:extent cx="2658110" cy="744220"/>
                  <wp:effectExtent l="0" t="0" r="8890" b="0"/>
                  <wp:wrapSquare wrapText="bothSides"/>
                  <wp:docPr id="130" name="Рисунок 5" descr="http://www.studfiles.ru/html/2706/331/html_cqvVynV9gl.2JtP/htmlconvd-Fbar6b_html_m5767e4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udfiles.ru/html/2706/331/html_cqvVynV9gl.2JtP/htmlconvd-Fbar6b_html_m5767e4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Оқушыларды сапқа тұрғызу, сәлемдесу, рапорт беру. 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Қолайлы орта тұғызу. Оқушылар сапта тұрып, бастаушыдан бастап кезек-кезек бір-бірімен амандасады. Сабақтың мақсатына шығу. Осында оқушылар үш топқа бөлініп пазл құрастырады, шыққан пазл арқылы сабақтың тақырыбына шығады. Сап қайта құрастырылып саптық жаттығулар басталады: бір орында: оңға, солға, кері бұрылу.  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Жүгіру: спортзалында орташа жылдамдықпен 2 минут жүгіруі арқылы басталады. Болған соң, қалпына келтіру жаттығулары  басталады. 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Оқушылар жұппен тұрып жаттығуларды орындайды:</w:t>
            </w:r>
          </w:p>
          <w:p w:rsidR="008F2B1B" w:rsidRPr="00913377" w:rsidRDefault="008F2B1B" w:rsidP="008F2B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қарсыластын тізесіне тигізу;</w:t>
            </w:r>
          </w:p>
          <w:p w:rsidR="008F2B1B" w:rsidRPr="00913377" w:rsidRDefault="008F2B1B" w:rsidP="008F2B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бір-бірінің аяғын басып үлгеру;</w:t>
            </w:r>
          </w:p>
          <w:p w:rsidR="008F2B1B" w:rsidRPr="00913377" w:rsidRDefault="008F2B1B" w:rsidP="008F2B1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Шабуылшы кедергі арқылы келесі ойыншыға қолмен тигізу;</w:t>
            </w:r>
          </w:p>
          <w:p w:rsidR="008F2B1B" w:rsidRPr="00913377" w:rsidRDefault="008F2B1B" w:rsidP="008F2B1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Содан кейін оқушылар екі қатар құрып, арнайы баскетболға тән спецификалық жаттығуларды орындайды:</w:t>
            </w:r>
          </w:p>
          <w:p w:rsidR="008F2B1B" w:rsidRPr="00913377" w:rsidRDefault="008F2B1B" w:rsidP="008F2B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Орында тұрып білекті және аяқты айналдырады, ысқырық бойынша доппен басты және белді айналдырып, ортаға дейін допты жүргізеді;</w:t>
            </w:r>
            <w:r w:rsidRPr="009133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2B1B" w:rsidRPr="00913377" w:rsidRDefault="008F2B1B" w:rsidP="008F2B1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8F2B1B" w:rsidRPr="00913377" w:rsidRDefault="008F2B1B" w:rsidP="008F2B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Қолды иыққа қойып, иықты алға, артқа айналдыру; ысқырық бойынша допты қолға ұстап, аяқтын арасынан өткізіп, допты кеудеден беру;</w:t>
            </w:r>
            <w:r w:rsidRPr="0091337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2B1B" w:rsidRPr="00913377" w:rsidRDefault="008F2B1B" w:rsidP="008F2B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Оң қол жоғары көтеріп, сермеу жаттығуларын орындау, допты иықтан беру; </w:t>
            </w:r>
          </w:p>
          <w:p w:rsidR="008F2B1B" w:rsidRPr="00913377" w:rsidRDefault="008F2B1B" w:rsidP="008F2B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Белді оң жаққа, сол жаққа айналдыру, допты арқада мойын деңгейінде қойып, лақтырып ұстап алу;</w:t>
            </w:r>
          </w:p>
          <w:p w:rsidR="008F2B1B" w:rsidRPr="00913377" w:rsidRDefault="008F2B1B" w:rsidP="008F2B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Қол кеуде деңгейіне қойып, сермеу жаттығуларын орындап ортаға дейін допты жүргізеді;</w:t>
            </w:r>
          </w:p>
          <w:p w:rsidR="008F2B1B" w:rsidRPr="00913377" w:rsidRDefault="008F2B1B" w:rsidP="008F2B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Бір-бірін алақанмен итеріп допты жүргізу;</w:t>
            </w:r>
          </w:p>
          <w:p w:rsidR="008F2B1B" w:rsidRPr="00913377" w:rsidRDefault="008F2B1B" w:rsidP="008F2B1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Бір-бірін қолдан ұстап, тартып допты жүргізу;</w:t>
            </w:r>
          </w:p>
          <w:p w:rsidR="008F2B1B" w:rsidRPr="00913377" w:rsidRDefault="008F2B1B" w:rsidP="008F2B1B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Оқушы  өз жұбын табады</w:t>
            </w: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 xml:space="preserve">Әдіс арқылы   қайталау </w:t>
            </w: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>Сұрақ жауап  орындайды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>Қол шапалақ</w:t>
            </w: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Тренинг жазылған парақшалар</w:t>
            </w:r>
          </w:p>
        </w:tc>
      </w:tr>
      <w:tr w:rsidR="008F2B1B" w:rsidRPr="00913377" w:rsidTr="008F2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Ортасы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B1B" w:rsidRPr="008F2B1B" w:rsidRDefault="008F2B1B" w:rsidP="008F2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Тапсырма. </w:t>
            </w: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екі топқа бөлініп тапсырмаларды орындайды. Мұнда допты кедергі арқылы жүргізіп, қарсылас команданың добын алып, торға тастап жылдам шеңберге кіріп орналасу керек. </w:t>
            </w:r>
          </w:p>
          <w:p w:rsidR="008F2B1B" w:rsidRPr="00913377" w:rsidRDefault="008F2B1B" w:rsidP="008F2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A2E2908" wp14:editId="47E8ECCD">
                  <wp:extent cx="1435396" cy="945197"/>
                  <wp:effectExtent l="0" t="0" r="0" b="7620"/>
                  <wp:docPr id="13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763" cy="950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133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9133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4DD14698" wp14:editId="708E120D">
                  <wp:extent cx="1679944" cy="1070617"/>
                  <wp:effectExtent l="0" t="0" r="0" b="0"/>
                  <wp:docPr id="132" name="Рисунок 4" descr="Картинки по запросу баскетбол техника ведения мяч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баскетбол техника ведения мяч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074" cy="107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B1B" w:rsidRPr="00913377" w:rsidRDefault="008F2B1B" w:rsidP="008F2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</w:rPr>
              <w:t>Мұнда оқушылар төрт топ құрайды, әр топқа ортақ мақсат, соңғы нәтиже допты торға салу боп қойылады. Осында оқушылар топ ішінде бір-бірімен ақылдасып,  стратегияны ойластырады және оны тәжірибеде жасап көреді.</w:t>
            </w:r>
          </w:p>
          <w:p w:rsidR="008F2B1B" w:rsidRPr="00913377" w:rsidRDefault="008F2B1B" w:rsidP="008F2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FD0FF7A" wp14:editId="5FE598A6">
                  <wp:extent cx="1977656" cy="1371403"/>
                  <wp:effectExtent l="0" t="0" r="3810" b="635"/>
                  <wp:docPr id="133" name="Рисунок 5" descr="C:\Users\nurseitov_d.pvl\Desktop\баске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urseitov_d.pvl\Desktop\баске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510" cy="1375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B1B" w:rsidRPr="00913377" w:rsidRDefault="008F2B1B" w:rsidP="008F2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Бағалау.</w:t>
            </w: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Осы тапсырманы орындаған кезде оқушылар бір-бірін топ ішінде жест арқылы бағалайды  </w:t>
            </w:r>
          </w:p>
          <w:p w:rsidR="008F2B1B" w:rsidRPr="00913377" w:rsidRDefault="008F2B1B" w:rsidP="008F2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2B1B" w:rsidRPr="008F2B1B" w:rsidRDefault="008F2B1B" w:rsidP="008F2B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33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</w:rPr>
              <w:t>Екі жақты ойын. Оқушылар командаларға бөлініп, барлық ережелерді сақтап ойнайды.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>Ережелерді  пайдаланады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>Ойын  барысына    негізі  қауіпсіздік  ережесін  сақтайды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 xml:space="preserve">Смаликтер арқылы </w:t>
            </w: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>ҚБ өзін өзі  бағалау</w:t>
            </w: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>ҚБ «Бағдаршам»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>ҚБ «От шашу»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Әр бір іс-әрекет үшін үлкен бос кеңістік.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>Баскетбол доптары.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Ынталандыру сөйлемдері жазылған автокөліктер суреттерінің карточкалары. 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>Мобильді (интерактивт</w:t>
            </w:r>
            <w:r w:rsidRPr="0091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і) тақта.</w:t>
            </w:r>
          </w:p>
          <w:p w:rsidR="008F2B1B" w:rsidRPr="00913377" w:rsidRDefault="008F2B1B" w:rsidP="008F2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eastAsia="Calibri" w:hAnsi="Times New Roman" w:cs="Times New Roman"/>
                <w:sz w:val="24"/>
                <w:szCs w:val="24"/>
              </w:rPr>
              <w:t>https://www.youtube.com/watch?v=de5fCK-CuTE</w:t>
            </w: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B1B" w:rsidRPr="00913377" w:rsidTr="008F2B1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Сабақтыңсоңы</w:t>
            </w:r>
          </w:p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Рефлексия </w:t>
            </w:r>
          </w:p>
          <w:p w:rsidR="008F2B1B" w:rsidRPr="00913377" w:rsidRDefault="008F2B1B" w:rsidP="008F2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1.Сәтті  шыққаны ....</w:t>
            </w:r>
          </w:p>
          <w:p w:rsidR="008F2B1B" w:rsidRPr="00913377" w:rsidRDefault="008F2B1B" w:rsidP="008F2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2.Келесі  қадамда  нені  ескеру  керек?</w:t>
            </w:r>
          </w:p>
          <w:p w:rsidR="008F2B1B" w:rsidRPr="008F2B1B" w:rsidRDefault="008F2B1B" w:rsidP="008F2B1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1337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Оқушылар сабақ бойынша  пікір айтып,  жетістіктер мен  жіберілген кемшіліктерді  сараптап, келесі  қадамды  айқындап, сабақты қорытындылайды.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B" w:rsidRPr="00913377" w:rsidRDefault="008F2B1B" w:rsidP="008F2B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3377">
              <w:rPr>
                <w:rFonts w:ascii="Times New Roman" w:hAnsi="Times New Roman" w:cs="Times New Roman"/>
                <w:sz w:val="24"/>
                <w:szCs w:val="24"/>
              </w:rPr>
              <w:t>Рефлексия парағы</w:t>
            </w:r>
          </w:p>
        </w:tc>
      </w:tr>
    </w:tbl>
    <w:p w:rsidR="008F2B1B" w:rsidRPr="008F2B1B" w:rsidRDefault="008F2B1B" w:rsidP="008F2B1B"/>
    <w:sectPr w:rsidR="008F2B1B" w:rsidRPr="008F2B1B" w:rsidSect="008F2B1B">
      <w:pgSz w:w="11906" w:h="16838"/>
      <w:pgMar w:top="1134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44C1A"/>
    <w:multiLevelType w:val="hybridMultilevel"/>
    <w:tmpl w:val="09AA24E4"/>
    <w:lvl w:ilvl="0" w:tplc="F19227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56025"/>
    <w:multiLevelType w:val="hybridMultilevel"/>
    <w:tmpl w:val="40DED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17"/>
    <w:rsid w:val="001B14AF"/>
    <w:rsid w:val="00305917"/>
    <w:rsid w:val="003E0058"/>
    <w:rsid w:val="0049365A"/>
    <w:rsid w:val="007F6CAE"/>
    <w:rsid w:val="008165A3"/>
    <w:rsid w:val="008F2B1B"/>
    <w:rsid w:val="00926294"/>
    <w:rsid w:val="00D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B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B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1B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rsid w:val="001B1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92"/>
    <w:rPr>
      <w:rFonts w:ascii="Tahoma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1B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B1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1B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4"/>
    <w:uiPriority w:val="99"/>
    <w:rsid w:val="001B1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D92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2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2F7C-5B4E-47B6-B700-3BC7378C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</dc:creator>
  <cp:keywords/>
  <dc:description/>
  <cp:lastModifiedBy>Пользователь</cp:lastModifiedBy>
  <cp:revision>6</cp:revision>
  <dcterms:created xsi:type="dcterms:W3CDTF">2024-02-07T12:59:00Z</dcterms:created>
  <dcterms:modified xsi:type="dcterms:W3CDTF">2025-02-25T14:26:00Z</dcterms:modified>
</cp:coreProperties>
</file>